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10e8ce450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c4b9eeb3d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0afd37a644356" /><Relationship Type="http://schemas.openxmlformats.org/officeDocument/2006/relationships/numbering" Target="/word/numbering.xml" Id="Rbdfc6f315d944baa" /><Relationship Type="http://schemas.openxmlformats.org/officeDocument/2006/relationships/settings" Target="/word/settings.xml" Id="Rb4ab06d79d9749d0" /><Relationship Type="http://schemas.openxmlformats.org/officeDocument/2006/relationships/image" Target="/word/media/8df27940-32a2-474f-b130-4ca6603c6900.png" Id="Rd16c4b9eeb3d4233" /></Relationships>
</file>