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92f46dd9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04d26abbe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45da5034437a" /><Relationship Type="http://schemas.openxmlformats.org/officeDocument/2006/relationships/numbering" Target="/word/numbering.xml" Id="R3639609829ea44ea" /><Relationship Type="http://schemas.openxmlformats.org/officeDocument/2006/relationships/settings" Target="/word/settings.xml" Id="R0db5fa22bd1a418d" /><Relationship Type="http://schemas.openxmlformats.org/officeDocument/2006/relationships/image" Target="/word/media/02210bcb-ca8b-4309-8053-54318110b772.png" Id="Rcbe04d26abbe4e90" /></Relationships>
</file>