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9109d12e4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06be1e317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Krastine,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e435fd844390" /><Relationship Type="http://schemas.openxmlformats.org/officeDocument/2006/relationships/numbering" Target="/word/numbering.xml" Id="R41eccb1648894c6e" /><Relationship Type="http://schemas.openxmlformats.org/officeDocument/2006/relationships/settings" Target="/word/settings.xml" Id="Rd98b944b754040f5" /><Relationship Type="http://schemas.openxmlformats.org/officeDocument/2006/relationships/image" Target="/word/media/59057e98-2024-4c0f-8023-6c8958755890.png" Id="R58306be1e317496c" /></Relationships>
</file>