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d695d57ad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c36b0e06e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df7a685054f9e" /><Relationship Type="http://schemas.openxmlformats.org/officeDocument/2006/relationships/numbering" Target="/word/numbering.xml" Id="R3e8e23df2c954fbf" /><Relationship Type="http://schemas.openxmlformats.org/officeDocument/2006/relationships/settings" Target="/word/settings.xml" Id="Rb93f3ddc540d41c8" /><Relationship Type="http://schemas.openxmlformats.org/officeDocument/2006/relationships/image" Target="/word/media/78f3f329-ac54-4ee0-a103-f35da2d24e12.png" Id="R529c36b0e06e41c1" /></Relationships>
</file>