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9610314cd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1c47256cc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Krikstaniske,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63514ea9b48ec" /><Relationship Type="http://schemas.openxmlformats.org/officeDocument/2006/relationships/numbering" Target="/word/numbering.xml" Id="R4c7c3191eb56481a" /><Relationship Type="http://schemas.openxmlformats.org/officeDocument/2006/relationships/settings" Target="/word/settings.xml" Id="Rde2c47a62ae345f9" /><Relationship Type="http://schemas.openxmlformats.org/officeDocument/2006/relationships/image" Target="/word/media/8a06518b-461c-4130-ae29-73a53fbd2d61.png" Id="R1bc1c47256cc4f3c" /></Relationships>
</file>