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21536e493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f2a307c3e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Krikstenai,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61d0d11474855" /><Relationship Type="http://schemas.openxmlformats.org/officeDocument/2006/relationships/numbering" Target="/word/numbering.xml" Id="Rb56560e2f9474e54" /><Relationship Type="http://schemas.openxmlformats.org/officeDocument/2006/relationships/settings" Target="/word/settings.xml" Id="Ra05bbb9d22e04d58" /><Relationship Type="http://schemas.openxmlformats.org/officeDocument/2006/relationships/image" Target="/word/media/9141f2ab-2112-4aa4-9d18-1b30b0e124c8.png" Id="R55ff2a307c3e46b8" /></Relationships>
</file>