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fd2992a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273441856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Kruopiai,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653ce4c5d42be" /><Relationship Type="http://schemas.openxmlformats.org/officeDocument/2006/relationships/numbering" Target="/word/numbering.xml" Id="R88c8923ef0de47a6" /><Relationship Type="http://schemas.openxmlformats.org/officeDocument/2006/relationships/settings" Target="/word/settings.xml" Id="Rfcf8ac8e467d46ab" /><Relationship Type="http://schemas.openxmlformats.org/officeDocument/2006/relationships/image" Target="/word/media/01d4f536-10fe-4494-8320-8486e5a930be.png" Id="R0eb2734418564d6f" /></Relationships>
</file>