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8d875448e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70a08bf82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Kruopine,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56773b0d74ca1" /><Relationship Type="http://schemas.openxmlformats.org/officeDocument/2006/relationships/numbering" Target="/word/numbering.xml" Id="Rff8548ce765b4fab" /><Relationship Type="http://schemas.openxmlformats.org/officeDocument/2006/relationships/settings" Target="/word/settings.xml" Id="R02968d99f6ce40d9" /><Relationship Type="http://schemas.openxmlformats.org/officeDocument/2006/relationships/image" Target="/word/media/d59b37f5-ea6b-4a2b-afc5-32f932e654da.png" Id="Rd0370a08bf82482e" /></Relationships>
</file>