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4b634f3d8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a7adcc71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Kryziokai,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68f5a93c74dcb" /><Relationship Type="http://schemas.openxmlformats.org/officeDocument/2006/relationships/numbering" Target="/word/numbering.xml" Id="R042fbede5e8d4be1" /><Relationship Type="http://schemas.openxmlformats.org/officeDocument/2006/relationships/settings" Target="/word/settings.xml" Id="Reddbe977998243a4" /><Relationship Type="http://schemas.openxmlformats.org/officeDocument/2006/relationships/image" Target="/word/media/fb247141-d306-4837-bc20-fc93cf2d9b31.png" Id="Ree23a7adcc7148b8" /></Relationships>
</file>