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fbbf92444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b07f1a87c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Kubiliai,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7eeaede7c4ec6" /><Relationship Type="http://schemas.openxmlformats.org/officeDocument/2006/relationships/numbering" Target="/word/numbering.xml" Id="Ra0b9827bd8774421" /><Relationship Type="http://schemas.openxmlformats.org/officeDocument/2006/relationships/settings" Target="/word/settings.xml" Id="Radf99043321942ed" /><Relationship Type="http://schemas.openxmlformats.org/officeDocument/2006/relationships/image" Target="/word/media/c36f3412-8996-4d8b-b46d-f6ebc41c4800.png" Id="R56cb07f1a87c4851" /></Relationships>
</file>