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9f79082e6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80ec7c630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Kucgalys,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9578d31994d23" /><Relationship Type="http://schemas.openxmlformats.org/officeDocument/2006/relationships/numbering" Target="/word/numbering.xml" Id="R27524f6f255e4eeb" /><Relationship Type="http://schemas.openxmlformats.org/officeDocument/2006/relationships/settings" Target="/word/settings.xml" Id="R13612ed8f9ba41be" /><Relationship Type="http://schemas.openxmlformats.org/officeDocument/2006/relationships/image" Target="/word/media/acbb91a5-171c-48e2-8bc1-09519f9b429f.png" Id="Rffd80ec7c63045e0" /></Relationships>
</file>