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93c589a9a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555d81741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Kugeliai,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6ab9b05aa4ef2" /><Relationship Type="http://schemas.openxmlformats.org/officeDocument/2006/relationships/numbering" Target="/word/numbering.xml" Id="Rfffc06ce073f4095" /><Relationship Type="http://schemas.openxmlformats.org/officeDocument/2006/relationships/settings" Target="/word/settings.xml" Id="Rb7561f48d86a418d" /><Relationship Type="http://schemas.openxmlformats.org/officeDocument/2006/relationships/image" Target="/word/media/fb741602-2334-4ad2-83cb-d1d308bb5ba2.png" Id="R4c1555d81741499c" /></Relationships>
</file>