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3ce3ab5b6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eddd6e8e2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Kulkiskes,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ea718089b441c" /><Relationship Type="http://schemas.openxmlformats.org/officeDocument/2006/relationships/numbering" Target="/word/numbering.xml" Id="Rec4df53d3fd24d1d" /><Relationship Type="http://schemas.openxmlformats.org/officeDocument/2006/relationships/settings" Target="/word/settings.xml" Id="Re9521a3c2cc24251" /><Relationship Type="http://schemas.openxmlformats.org/officeDocument/2006/relationships/image" Target="/word/media/9ee421ba-6a60-42f0-9554-e078b0cf23e7.png" Id="R320eddd6e8e24666" /></Relationships>
</file>