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44d7f5345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a6cc6c061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Kulvertiske,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01088320a4fda" /><Relationship Type="http://schemas.openxmlformats.org/officeDocument/2006/relationships/numbering" Target="/word/numbering.xml" Id="R87c0f3bf75bb4d36" /><Relationship Type="http://schemas.openxmlformats.org/officeDocument/2006/relationships/settings" Target="/word/settings.xml" Id="R66d8acacaed34217" /><Relationship Type="http://schemas.openxmlformats.org/officeDocument/2006/relationships/image" Target="/word/media/0ea005ed-3aca-4b86-bd1a-303b7f668dc0.png" Id="R897a6cc6c0614d96" /></Relationships>
</file>