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4b1fea8ca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d47223bb5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Kumpuoliai,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6f59b632e4404" /><Relationship Type="http://schemas.openxmlformats.org/officeDocument/2006/relationships/numbering" Target="/word/numbering.xml" Id="Rdbeb84b6cb8f4f71" /><Relationship Type="http://schemas.openxmlformats.org/officeDocument/2006/relationships/settings" Target="/word/settings.xml" Id="R2ec4d996834e45a1" /><Relationship Type="http://schemas.openxmlformats.org/officeDocument/2006/relationships/image" Target="/word/media/ebacf118-18ef-4038-8226-05f58c38329f.png" Id="Rda5d47223bb54d2b" /></Relationships>
</file>