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34b46a8c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79759649b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40cf43074084" /><Relationship Type="http://schemas.openxmlformats.org/officeDocument/2006/relationships/numbering" Target="/word/numbering.xml" Id="R80fedc1b2bbc45c3" /><Relationship Type="http://schemas.openxmlformats.org/officeDocument/2006/relationships/settings" Target="/word/settings.xml" Id="Rc943b62767704828" /><Relationship Type="http://schemas.openxmlformats.org/officeDocument/2006/relationships/image" Target="/word/media/24c9fc1c-5393-4194-bd48-fba42fb19f3b.png" Id="Rff179759649b4001" /></Relationships>
</file>