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3dcf1d88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0ff455781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Kunigiskiai,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40e0ce0d4280" /><Relationship Type="http://schemas.openxmlformats.org/officeDocument/2006/relationships/numbering" Target="/word/numbering.xml" Id="Rd710520af7964464" /><Relationship Type="http://schemas.openxmlformats.org/officeDocument/2006/relationships/settings" Target="/word/settings.xml" Id="R9cab68b82982446e" /><Relationship Type="http://schemas.openxmlformats.org/officeDocument/2006/relationships/image" Target="/word/media/a36df2ea-a9df-4a88-941d-b100ee0adfc0.png" Id="Rf630ff455781460a" /></Relationships>
</file>