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769608553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56d4d44f4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f8e68f2cf496c" /><Relationship Type="http://schemas.openxmlformats.org/officeDocument/2006/relationships/numbering" Target="/word/numbering.xml" Id="R0f0e71f8156d4750" /><Relationship Type="http://schemas.openxmlformats.org/officeDocument/2006/relationships/settings" Target="/word/settings.xml" Id="R50ad5a1ad7a14652" /><Relationship Type="http://schemas.openxmlformats.org/officeDocument/2006/relationships/image" Target="/word/media/07d50da0-04a4-4da2-8f04-8992c78cda2c.png" Id="Ra3f56d4d44f44148" /></Relationships>
</file>