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8f3f64214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2c5c781a7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Kuosenai,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8a2b579e64e7c" /><Relationship Type="http://schemas.openxmlformats.org/officeDocument/2006/relationships/numbering" Target="/word/numbering.xml" Id="Rd419bd0b184d48da" /><Relationship Type="http://schemas.openxmlformats.org/officeDocument/2006/relationships/settings" Target="/word/settings.xml" Id="R5ef14981744a4d22" /><Relationship Type="http://schemas.openxmlformats.org/officeDocument/2006/relationships/image" Target="/word/media/5f15c8f7-9476-4ede-8c2d-e3aa1d5aa73b.png" Id="R1152c5c781a74369" /></Relationships>
</file>