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21299628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9d046b18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Kuosiai,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cd6d8eb5343b2" /><Relationship Type="http://schemas.openxmlformats.org/officeDocument/2006/relationships/numbering" Target="/word/numbering.xml" Id="R090cbdb6418d455d" /><Relationship Type="http://schemas.openxmlformats.org/officeDocument/2006/relationships/settings" Target="/word/settings.xml" Id="R985b4f75b46f4918" /><Relationship Type="http://schemas.openxmlformats.org/officeDocument/2006/relationships/image" Target="/word/media/8f0cb16b-4cf3-47d1-a843-7a3266961e45.png" Id="R20e9d046b1814bf3" /></Relationships>
</file>