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c7cf785e3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21d129e3a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Kupreliskis,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dd8bcd619463c" /><Relationship Type="http://schemas.openxmlformats.org/officeDocument/2006/relationships/numbering" Target="/word/numbering.xml" Id="R2446ce7a00d64203" /><Relationship Type="http://schemas.openxmlformats.org/officeDocument/2006/relationships/settings" Target="/word/settings.xml" Id="R22153f60c0a842c1" /><Relationship Type="http://schemas.openxmlformats.org/officeDocument/2006/relationships/image" Target="/word/media/ce396f8d-db39-44aa-b1ea-1fec4b568539.png" Id="Rbcb21d129e3a4b2c" /></Relationships>
</file>