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7a4d45df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f4c13d224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Kurklieciai,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d2a48a6434335" /><Relationship Type="http://schemas.openxmlformats.org/officeDocument/2006/relationships/numbering" Target="/word/numbering.xml" Id="R6bf4fcfadaed4ed2" /><Relationship Type="http://schemas.openxmlformats.org/officeDocument/2006/relationships/settings" Target="/word/settings.xml" Id="Rd0533522660249b5" /><Relationship Type="http://schemas.openxmlformats.org/officeDocument/2006/relationships/image" Target="/word/media/4353cf47-7605-472e-859a-9d8ac9f15aed.png" Id="R724f4c13d22449ad" /></Relationships>
</file>