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cc8ba9ff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296213fd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7680edda40f3" /><Relationship Type="http://schemas.openxmlformats.org/officeDocument/2006/relationships/numbering" Target="/word/numbering.xml" Id="R3a3cca309a5641f8" /><Relationship Type="http://schemas.openxmlformats.org/officeDocument/2006/relationships/settings" Target="/word/settings.xml" Id="R2a1348c4e03c455f" /><Relationship Type="http://schemas.openxmlformats.org/officeDocument/2006/relationships/image" Target="/word/media/9c37ec65-a21d-4215-a336-a146471100ee.png" Id="Rf3ee296213fd4f35" /></Relationships>
</file>