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6aced4dad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4919ebf7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Kuseliske,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64f2c0ee9402b" /><Relationship Type="http://schemas.openxmlformats.org/officeDocument/2006/relationships/numbering" Target="/word/numbering.xml" Id="R5f02551e92154220" /><Relationship Type="http://schemas.openxmlformats.org/officeDocument/2006/relationships/settings" Target="/word/settings.xml" Id="R13244d4b5dbc42e7" /><Relationship Type="http://schemas.openxmlformats.org/officeDocument/2006/relationships/image" Target="/word/media/40edc83b-3ee9-4c7c-901c-d272d76946ec.png" Id="Rd254919ebf7848c5" /></Relationships>
</file>