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f3ed6db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0ac35019e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968b0b5e94312" /><Relationship Type="http://schemas.openxmlformats.org/officeDocument/2006/relationships/numbering" Target="/word/numbering.xml" Id="R60806334d8c04c1d" /><Relationship Type="http://schemas.openxmlformats.org/officeDocument/2006/relationships/settings" Target="/word/settings.xml" Id="Red7b4d8ecbf84f60" /><Relationship Type="http://schemas.openxmlformats.org/officeDocument/2006/relationships/image" Target="/word/media/c27d9e6b-25fb-4bef-a6f6-74388acce52b.png" Id="R5f20ac35019e42a2" /></Relationships>
</file>