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02c09ae95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480d7465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fed98d32444d" /><Relationship Type="http://schemas.openxmlformats.org/officeDocument/2006/relationships/numbering" Target="/word/numbering.xml" Id="R2646e095b36442a1" /><Relationship Type="http://schemas.openxmlformats.org/officeDocument/2006/relationships/settings" Target="/word/settings.xml" Id="R1101997971254a13" /><Relationship Type="http://schemas.openxmlformats.org/officeDocument/2006/relationships/image" Target="/word/media/a76be796-dfe6-465a-8c4b-c3b6fae33a4e.png" Id="R0cf480d746504588" /></Relationships>
</file>