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00fcd57f3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8806ae14b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Kvietkuciai,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e199d0a6b4400" /><Relationship Type="http://schemas.openxmlformats.org/officeDocument/2006/relationships/numbering" Target="/word/numbering.xml" Id="Re1a38d7092344d97" /><Relationship Type="http://schemas.openxmlformats.org/officeDocument/2006/relationships/settings" Target="/word/settings.xml" Id="R2e63c15662a74634" /><Relationship Type="http://schemas.openxmlformats.org/officeDocument/2006/relationships/image" Target="/word/media/f052e137-e792-48a4-8cd6-611f7595afcd.png" Id="R2018806ae14b44dd" /></Relationships>
</file>