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d5b2fa36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61438200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Labunavele,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d351e800946e1" /><Relationship Type="http://schemas.openxmlformats.org/officeDocument/2006/relationships/numbering" Target="/word/numbering.xml" Id="R7fa3720078d24988" /><Relationship Type="http://schemas.openxmlformats.org/officeDocument/2006/relationships/settings" Target="/word/settings.xml" Id="Rd2a0fcf4b87b41f6" /><Relationship Type="http://schemas.openxmlformats.org/officeDocument/2006/relationships/image" Target="/word/media/6fc75e21-3264-4c38-a4f9-9a61fe3977b0.png" Id="Re48c61438200425f" /></Relationships>
</file>