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8dac83b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fecddc1c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9c3574d474b3d" /><Relationship Type="http://schemas.openxmlformats.org/officeDocument/2006/relationships/numbering" Target="/word/numbering.xml" Id="R3504bf42b49948f7" /><Relationship Type="http://schemas.openxmlformats.org/officeDocument/2006/relationships/settings" Target="/word/settings.xml" Id="R0460a07210e24914" /><Relationship Type="http://schemas.openxmlformats.org/officeDocument/2006/relationships/image" Target="/word/media/e56609a9-e1dc-4060-b83d-8d391a6ea53c.png" Id="Rc30fecddc1c94223" /></Relationships>
</file>