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92698eadf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006861e2b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Laikses,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9408719164b7f" /><Relationship Type="http://schemas.openxmlformats.org/officeDocument/2006/relationships/numbering" Target="/word/numbering.xml" Id="Rf6864dc596544b4f" /><Relationship Type="http://schemas.openxmlformats.org/officeDocument/2006/relationships/settings" Target="/word/settings.xml" Id="R372834ea79a04b71" /><Relationship Type="http://schemas.openxmlformats.org/officeDocument/2006/relationships/image" Target="/word/media/7a39a07c-4a5c-47cb-9436-88f0572510c7.png" Id="R756006861e2b4da3" /></Relationships>
</file>