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90c559fe3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5eb115b10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Laimuciai,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79199cb8b440d" /><Relationship Type="http://schemas.openxmlformats.org/officeDocument/2006/relationships/numbering" Target="/word/numbering.xml" Id="Rb9000019f01848b2" /><Relationship Type="http://schemas.openxmlformats.org/officeDocument/2006/relationships/settings" Target="/word/settings.xml" Id="Rbab5a84866794604" /><Relationship Type="http://schemas.openxmlformats.org/officeDocument/2006/relationships/image" Target="/word/media/89df4835-2130-464e-95be-ee1b2456876a.png" Id="R0735eb115b1040db" /></Relationships>
</file>