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efd17bfb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bb0ee354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6472468941c6" /><Relationship Type="http://schemas.openxmlformats.org/officeDocument/2006/relationships/numbering" Target="/word/numbering.xml" Id="R708d540fc1ca46cb" /><Relationship Type="http://schemas.openxmlformats.org/officeDocument/2006/relationships/settings" Target="/word/settings.xml" Id="Re9b176390dd24e94" /><Relationship Type="http://schemas.openxmlformats.org/officeDocument/2006/relationships/image" Target="/word/media/250708e2-81fd-4c04-8346-0d51f3293214.png" Id="Rfb13bb0ee354482e" /></Relationships>
</file>