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9a55ffd3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451e5b9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Laukstuciai,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25a835ce4483" /><Relationship Type="http://schemas.openxmlformats.org/officeDocument/2006/relationships/numbering" Target="/word/numbering.xml" Id="Rd508c60add0e4fc9" /><Relationship Type="http://schemas.openxmlformats.org/officeDocument/2006/relationships/settings" Target="/word/settings.xml" Id="Rde17536f8cf74b26" /><Relationship Type="http://schemas.openxmlformats.org/officeDocument/2006/relationships/image" Target="/word/media/32ab1221-c3bb-4480-a3ab-664df464e57e.png" Id="R70a7451e5b9d480b" /></Relationships>
</file>