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69bc9b86d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85de43d99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Laumaiciai,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2b80b88c244e3" /><Relationship Type="http://schemas.openxmlformats.org/officeDocument/2006/relationships/numbering" Target="/word/numbering.xml" Id="Re45613e1088141be" /><Relationship Type="http://schemas.openxmlformats.org/officeDocument/2006/relationships/settings" Target="/word/settings.xml" Id="R0a068d7c4f4a4599" /><Relationship Type="http://schemas.openxmlformats.org/officeDocument/2006/relationships/image" Target="/word/media/a5efa1e2-8bea-4c36-a540-52f475bc6541.png" Id="Rb9a85de43d994dac" /></Relationships>
</file>