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64334d3f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7f71fae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Laumenai,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ec66021714062" /><Relationship Type="http://schemas.openxmlformats.org/officeDocument/2006/relationships/numbering" Target="/word/numbering.xml" Id="Ra531b37d5d4141a7" /><Relationship Type="http://schemas.openxmlformats.org/officeDocument/2006/relationships/settings" Target="/word/settings.xml" Id="R09b2b01b3d374a14" /><Relationship Type="http://schemas.openxmlformats.org/officeDocument/2006/relationships/image" Target="/word/media/ac6c7336-dfb2-4279-af7f-af95da1a86a4.png" Id="Rc7767f71faea4878" /></Relationships>
</file>