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80371355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46a23a1ce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Lavysas,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c74efcb240e5" /><Relationship Type="http://schemas.openxmlformats.org/officeDocument/2006/relationships/numbering" Target="/word/numbering.xml" Id="R131d69a82e4a4f91" /><Relationship Type="http://schemas.openxmlformats.org/officeDocument/2006/relationships/settings" Target="/word/settings.xml" Id="Rb94e57a10e72404a" /><Relationship Type="http://schemas.openxmlformats.org/officeDocument/2006/relationships/image" Target="/word/media/96c86190-70b3-453b-9551-a6f818ec8033.png" Id="R2ea46a23a1ce4958" /></Relationships>
</file>