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d8071bc4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b4069025d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Lazdiniai,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54fef5b6948f9" /><Relationship Type="http://schemas.openxmlformats.org/officeDocument/2006/relationships/numbering" Target="/word/numbering.xml" Id="R0f5fa80a4f504d7d" /><Relationship Type="http://schemas.openxmlformats.org/officeDocument/2006/relationships/settings" Target="/word/settings.xml" Id="R092bf19e8a7b456e" /><Relationship Type="http://schemas.openxmlformats.org/officeDocument/2006/relationships/image" Target="/word/media/2421b040-de46-4269-8f65-6b24a086cbc5.png" Id="R9c4b4069025d45fd" /></Relationships>
</file>