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d4878ded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7b6f0558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Lazdunenai,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50e446f984e81" /><Relationship Type="http://schemas.openxmlformats.org/officeDocument/2006/relationships/numbering" Target="/word/numbering.xml" Id="Rf70d47cadc8542c4" /><Relationship Type="http://schemas.openxmlformats.org/officeDocument/2006/relationships/settings" Target="/word/settings.xml" Id="R019859293f904bb8" /><Relationship Type="http://schemas.openxmlformats.org/officeDocument/2006/relationships/image" Target="/word/media/eab088a9-5d7b-4337-bc97-b9f508d69e8d.png" Id="Rcce7b6f055844d32" /></Relationships>
</file>