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da1fa641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7b49a133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Lazinkos,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084ae1b9044b9" /><Relationship Type="http://schemas.openxmlformats.org/officeDocument/2006/relationships/numbering" Target="/word/numbering.xml" Id="R04bd929d315f4e2d" /><Relationship Type="http://schemas.openxmlformats.org/officeDocument/2006/relationships/settings" Target="/word/settings.xml" Id="R5711743461af4487" /><Relationship Type="http://schemas.openxmlformats.org/officeDocument/2006/relationships/image" Target="/word/media/ecdd68fd-f6c3-469e-b0d0-867ebf5133d6.png" Id="Ra6497b49a13345ef" /></Relationships>
</file>