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5e16ce40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4187b437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e2a9deb2e4997" /><Relationship Type="http://schemas.openxmlformats.org/officeDocument/2006/relationships/numbering" Target="/word/numbering.xml" Id="R360419661e534820" /><Relationship Type="http://schemas.openxmlformats.org/officeDocument/2006/relationships/settings" Target="/word/settings.xml" Id="R168fee7aa9a4400f" /><Relationship Type="http://schemas.openxmlformats.org/officeDocument/2006/relationships/image" Target="/word/media/f89331ee-785b-4776-8f80-cc5456346353.png" Id="R56cd4187b4374f87" /></Relationships>
</file>