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a43f7ad6e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6a8ab5f6c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Legailiai,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3b2e61e1545b8" /><Relationship Type="http://schemas.openxmlformats.org/officeDocument/2006/relationships/numbering" Target="/word/numbering.xml" Id="R6699288f845a4590" /><Relationship Type="http://schemas.openxmlformats.org/officeDocument/2006/relationships/settings" Target="/word/settings.xml" Id="Rd5d32dbedd9f4948" /><Relationship Type="http://schemas.openxmlformats.org/officeDocument/2006/relationships/image" Target="/word/media/32fa04af-7017-4e95-a41a-59932ba302ac.png" Id="Rdb46a8ab5f6c41e1" /></Relationships>
</file>