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7cc31773e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b14ed1b55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Liepaloteliai,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4b9b311ba4027" /><Relationship Type="http://schemas.openxmlformats.org/officeDocument/2006/relationships/numbering" Target="/word/numbering.xml" Id="R849e8e2e1da74dc5" /><Relationship Type="http://schemas.openxmlformats.org/officeDocument/2006/relationships/settings" Target="/word/settings.xml" Id="Rc2b6ad7a3c1f4388" /><Relationship Type="http://schemas.openxmlformats.org/officeDocument/2006/relationships/image" Target="/word/media/981b0a88-7a05-4494-b4f6-86dfd1ada753.png" Id="Rcc9b14ed1b554915" /></Relationships>
</file>