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3ebd9e4e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d1fc2fd9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Linkmenys,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86d927dc4bf9" /><Relationship Type="http://schemas.openxmlformats.org/officeDocument/2006/relationships/numbering" Target="/word/numbering.xml" Id="Rcaec9b5fd25c4661" /><Relationship Type="http://schemas.openxmlformats.org/officeDocument/2006/relationships/settings" Target="/word/settings.xml" Id="R40fe68345ba641e8" /><Relationship Type="http://schemas.openxmlformats.org/officeDocument/2006/relationships/image" Target="/word/media/00280af0-1656-4074-9ee8-d43658aa89a8.png" Id="Rd4bcd1fc2fd948a8" /></Relationships>
</file>