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e8888cfe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c6e60c60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Linksmuciai,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c4d50818e49d5" /><Relationship Type="http://schemas.openxmlformats.org/officeDocument/2006/relationships/numbering" Target="/word/numbering.xml" Id="R70d569707e3541b5" /><Relationship Type="http://schemas.openxmlformats.org/officeDocument/2006/relationships/settings" Target="/word/settings.xml" Id="Rc64ca8e2d00c4aa0" /><Relationship Type="http://schemas.openxmlformats.org/officeDocument/2006/relationships/image" Target="/word/media/02322ee5-cfcf-4597-886b-0c8571aacff7.png" Id="R9f0bc6e60c604fa0" /></Relationships>
</file>