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9e63bf09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9bcc19e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4455e1de44a8" /><Relationship Type="http://schemas.openxmlformats.org/officeDocument/2006/relationships/numbering" Target="/word/numbering.xml" Id="Rb420a50e7a66419e" /><Relationship Type="http://schemas.openxmlformats.org/officeDocument/2006/relationships/settings" Target="/word/settings.xml" Id="Re09fcf3914c44f08" /><Relationship Type="http://schemas.openxmlformats.org/officeDocument/2006/relationships/image" Target="/word/media/049c1c63-d30d-4d0a-95f1-3546c592f085.png" Id="R4e0a9bcc19e247b0" /></Relationships>
</file>