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047d60d37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ca029129e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Liutkaciai,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5f951efb94f60" /><Relationship Type="http://schemas.openxmlformats.org/officeDocument/2006/relationships/numbering" Target="/word/numbering.xml" Id="Rff197fbf364b49f4" /><Relationship Type="http://schemas.openxmlformats.org/officeDocument/2006/relationships/settings" Target="/word/settings.xml" Id="Rf07e193954b8486e" /><Relationship Type="http://schemas.openxmlformats.org/officeDocument/2006/relationships/image" Target="/word/media/c9011537-ec6d-4199-99c5-c1cdde5582fd.png" Id="R5b6ca029129e4646" /></Relationships>
</file>