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425f3640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8bc18d69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e0121f9d9483f" /><Relationship Type="http://schemas.openxmlformats.org/officeDocument/2006/relationships/numbering" Target="/word/numbering.xml" Id="R0f219164ac314b60" /><Relationship Type="http://schemas.openxmlformats.org/officeDocument/2006/relationships/settings" Target="/word/settings.xml" Id="Rd7b4be9d38d74ba0" /><Relationship Type="http://schemas.openxmlformats.org/officeDocument/2006/relationships/image" Target="/word/media/c1530ba6-9153-4613-8afc-1fb5751eebfb.png" Id="Rd6b8bc18d6994f08" /></Relationships>
</file>