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2a4850603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4324d7653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a3833f254d42" /><Relationship Type="http://schemas.openxmlformats.org/officeDocument/2006/relationships/numbering" Target="/word/numbering.xml" Id="R4e3f34ff944c4a2f" /><Relationship Type="http://schemas.openxmlformats.org/officeDocument/2006/relationships/settings" Target="/word/settings.xml" Id="R86aa346b351f41d8" /><Relationship Type="http://schemas.openxmlformats.org/officeDocument/2006/relationships/image" Target="/word/media/91a2570c-7306-41bc-839c-7ca7e0e15486.png" Id="R3204324d7653486e" /></Relationships>
</file>