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6cd81dfb9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0479d80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952c826e34ab0" /><Relationship Type="http://schemas.openxmlformats.org/officeDocument/2006/relationships/numbering" Target="/word/numbering.xml" Id="R92afcd98909a44fa" /><Relationship Type="http://schemas.openxmlformats.org/officeDocument/2006/relationships/settings" Target="/word/settings.xml" Id="Rbd1e0804b7ef4edb" /><Relationship Type="http://schemas.openxmlformats.org/officeDocument/2006/relationships/image" Target="/word/media/aa3af111-0ced-4def-96d9-5ac1270703ee.png" Id="Rea770479d80a4bb0" /></Relationships>
</file>