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8fe2fe72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f3b4fcbd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Lygumai,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e0bd74a3d4a35" /><Relationship Type="http://schemas.openxmlformats.org/officeDocument/2006/relationships/numbering" Target="/word/numbering.xml" Id="R088250939efe43ad" /><Relationship Type="http://schemas.openxmlformats.org/officeDocument/2006/relationships/settings" Target="/word/settings.xml" Id="Rffbabc3c39df4cda" /><Relationship Type="http://schemas.openxmlformats.org/officeDocument/2006/relationships/image" Target="/word/media/a5fadcac-eb61-4510-bc11-b51115865cf7.png" Id="R4e8ff3b4fcbd4b34" /></Relationships>
</file>